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211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4138"/>
        <w:gridCol w:w="1710"/>
        <w:gridCol w:w="1665"/>
        <w:gridCol w:w="4604"/>
      </w:tblGrid>
      <w:tr w:rsidR="00DF7B0B" w:rsidTr="008014C9">
        <w:trPr>
          <w:trHeight w:val="330"/>
        </w:trPr>
        <w:tc>
          <w:tcPr>
            <w:tcW w:w="12117" w:type="dxa"/>
            <w:gridSpan w:val="4"/>
          </w:tcPr>
          <w:p w:rsidR="00C556D8" w:rsidRPr="0095596C" w:rsidRDefault="00C556D8" w:rsidP="00C556D8">
            <w:pPr>
              <w:tabs>
                <w:tab w:val="left" w:pos="21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AVUSTURYA</w:t>
            </w:r>
          </w:p>
        </w:tc>
      </w:tr>
      <w:tr w:rsidR="00890356" w:rsidTr="008014C9">
        <w:trPr>
          <w:trHeight w:val="533"/>
        </w:trPr>
        <w:tc>
          <w:tcPr>
            <w:tcW w:w="4138" w:type="dxa"/>
          </w:tcPr>
          <w:p w:rsidR="00DF7B0B" w:rsidRPr="0095596C" w:rsidRDefault="00B64E62" w:rsidP="00B64E62">
            <w:pPr>
              <w:jc w:val="center"/>
              <w:rPr>
                <w:rFonts w:ascii="Times New Roman" w:hAnsi="Times New Roman" w:cs="Times New Roman"/>
              </w:rPr>
            </w:pPr>
            <w:r w:rsidRPr="0095596C">
              <w:rPr>
                <w:rFonts w:ascii="Times New Roman" w:hAnsi="Times New Roman" w:cs="Times New Roman"/>
                <w:b/>
              </w:rPr>
              <w:t>Madde</w:t>
            </w:r>
          </w:p>
        </w:tc>
        <w:tc>
          <w:tcPr>
            <w:tcW w:w="1710" w:type="dxa"/>
          </w:tcPr>
          <w:p w:rsidR="00DF7B0B" w:rsidRPr="0095596C" w:rsidRDefault="00B64E62" w:rsidP="00B64E62">
            <w:pPr>
              <w:jc w:val="center"/>
              <w:rPr>
                <w:rFonts w:ascii="Times New Roman" w:hAnsi="Times New Roman" w:cs="Times New Roman"/>
              </w:rPr>
            </w:pPr>
            <w:r w:rsidRPr="0095596C">
              <w:rPr>
                <w:rFonts w:ascii="Times New Roman" w:hAnsi="Times New Roman" w:cs="Times New Roman"/>
                <w:b/>
              </w:rPr>
              <w:t>Yasak veya Koşul Durumu</w:t>
            </w:r>
          </w:p>
        </w:tc>
        <w:tc>
          <w:tcPr>
            <w:tcW w:w="1665" w:type="dxa"/>
          </w:tcPr>
          <w:p w:rsidR="00DF7B0B" w:rsidRPr="0095596C" w:rsidRDefault="00B64E62" w:rsidP="00B64E62">
            <w:pPr>
              <w:jc w:val="center"/>
              <w:rPr>
                <w:rFonts w:ascii="Times New Roman" w:hAnsi="Times New Roman" w:cs="Times New Roman"/>
              </w:rPr>
            </w:pPr>
            <w:r w:rsidRPr="0095596C">
              <w:rPr>
                <w:rFonts w:ascii="Times New Roman" w:hAnsi="Times New Roman" w:cs="Times New Roman"/>
                <w:b/>
              </w:rPr>
              <w:t>Koşul Notu</w:t>
            </w:r>
          </w:p>
        </w:tc>
        <w:tc>
          <w:tcPr>
            <w:tcW w:w="4604" w:type="dxa"/>
          </w:tcPr>
          <w:p w:rsidR="00C15E1E" w:rsidRPr="0095596C" w:rsidRDefault="00C15E1E" w:rsidP="00C15E1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59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Ek belge dosya adı</w:t>
            </w:r>
          </w:p>
          <w:p w:rsidR="00DF7B0B" w:rsidRPr="0095596C" w:rsidRDefault="00DF7B0B">
            <w:pPr>
              <w:rPr>
                <w:rFonts w:ascii="Times New Roman" w:hAnsi="Times New Roman" w:cs="Times New Roman"/>
              </w:rPr>
            </w:pPr>
          </w:p>
        </w:tc>
      </w:tr>
      <w:tr w:rsidR="00890356" w:rsidTr="008014C9">
        <w:trPr>
          <w:trHeight w:val="1791"/>
        </w:trPr>
        <w:tc>
          <w:tcPr>
            <w:tcW w:w="4138" w:type="dxa"/>
          </w:tcPr>
          <w:p w:rsidR="00DF7B0B" w:rsidRPr="00BA68A3" w:rsidRDefault="00C556D8" w:rsidP="00C556D8">
            <w:pPr>
              <w:jc w:val="both"/>
              <w:rPr>
                <w:rFonts w:ascii="Times New Roman" w:hAnsi="Times New Roman" w:cs="Times New Roman"/>
              </w:rPr>
            </w:pPr>
            <w:r w:rsidRPr="00BA68A3">
              <w:rPr>
                <w:rFonts w:ascii="Times New Roman" w:hAnsi="Times New Roman" w:cs="Times New Roman"/>
              </w:rPr>
              <w:t>Sınır kontrol birimleri tarafından veterinerlik veya bitki sağlığı denetimine t</w:t>
            </w:r>
            <w:r w:rsidR="00543091">
              <w:rPr>
                <w:rFonts w:ascii="Times New Roman" w:hAnsi="Times New Roman" w:cs="Times New Roman"/>
              </w:rPr>
              <w:t>abi tüm posta öğeleri. Ayrıca; a</w:t>
            </w:r>
            <w:r w:rsidRPr="00BA68A3">
              <w:rPr>
                <w:rFonts w:ascii="Times New Roman" w:hAnsi="Times New Roman" w:cs="Times New Roman"/>
              </w:rPr>
              <w:t>şağıdaki ürünler de bitki sağlığı denetimine tabidir: canlı bitkiler (ayrıca doku kültürleri; tozlaşma için polen; filizler; çelikler; vb.); tohumlar; meyve ve sebzeler</w:t>
            </w:r>
          </w:p>
        </w:tc>
        <w:tc>
          <w:tcPr>
            <w:tcW w:w="1710" w:type="dxa"/>
          </w:tcPr>
          <w:p w:rsidR="00DF7B0B" w:rsidRPr="00BA68A3" w:rsidRDefault="00941011">
            <w:pPr>
              <w:rPr>
                <w:b/>
              </w:rPr>
            </w:pPr>
            <w:r w:rsidRPr="00BA68A3">
              <w:rPr>
                <w:b/>
              </w:rPr>
              <w:t>Y</w:t>
            </w:r>
            <w:r w:rsidR="00921C47" w:rsidRPr="00BA68A3">
              <w:rPr>
                <w:b/>
              </w:rPr>
              <w:t>asak Maddeler</w:t>
            </w:r>
          </w:p>
        </w:tc>
        <w:tc>
          <w:tcPr>
            <w:tcW w:w="1665" w:type="dxa"/>
          </w:tcPr>
          <w:p w:rsidR="00DF7B0B" w:rsidRPr="00BA68A3" w:rsidRDefault="00DF7B0B"/>
        </w:tc>
        <w:tc>
          <w:tcPr>
            <w:tcW w:w="4604" w:type="dxa"/>
          </w:tcPr>
          <w:p w:rsidR="00936900" w:rsidRPr="00BA68A3" w:rsidRDefault="00C556D8" w:rsidP="00936900">
            <w:pPr>
              <w:rPr>
                <w:rFonts w:ascii="Arial" w:hAnsi="Arial" w:cs="Arial"/>
                <w:color w:val="1D3037"/>
              </w:rPr>
            </w:pPr>
            <w:r w:rsidRPr="00BA68A3">
              <w:rPr>
                <w:rFonts w:ascii="Arial" w:hAnsi="Arial" w:cs="Arial"/>
                <w:color w:val="1D3037"/>
              </w:rPr>
              <w:br/>
            </w:r>
          </w:p>
          <w:p w:rsidR="00DF7B0B" w:rsidRPr="00BA68A3" w:rsidRDefault="00DF7B0B"/>
        </w:tc>
      </w:tr>
      <w:tr w:rsidR="00890356" w:rsidTr="008014C9">
        <w:trPr>
          <w:trHeight w:val="1283"/>
        </w:trPr>
        <w:tc>
          <w:tcPr>
            <w:tcW w:w="4138" w:type="dxa"/>
          </w:tcPr>
          <w:p w:rsidR="00DF7B0B" w:rsidRPr="00BA68A3" w:rsidRDefault="00543091" w:rsidP="0054309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Arılar,</w:t>
            </w:r>
            <w:r w:rsidR="00C556D8" w:rsidRPr="00BA68A3">
              <w:rPr>
                <w:rFonts w:ascii="Times New Roman" w:hAnsi="Times New Roman" w:cs="Times New Roman"/>
                <w:color w:val="000000"/>
              </w:rPr>
              <w:t xml:space="preserve"> sülükler, ipekböcekleri; parazitler; bu böceklerin kontrolü için amaçlanan zararlı böcek yok ediciler</w:t>
            </w:r>
            <w:bookmarkStart w:id="0" w:name="_GoBack"/>
            <w:bookmarkEnd w:id="0"/>
            <w:r w:rsidR="00C556D8" w:rsidRPr="00BA68A3">
              <w:rPr>
                <w:rFonts w:ascii="Times New Roman" w:hAnsi="Times New Roman" w:cs="Times New Roman"/>
                <w:color w:val="000000"/>
              </w:rPr>
              <w:t xml:space="preserve"> ve biyomedikal araştırma için </w:t>
            </w:r>
            <w:proofErr w:type="spellStart"/>
            <w:r w:rsidR="00C556D8" w:rsidRPr="00BA68A3">
              <w:rPr>
                <w:rFonts w:ascii="Times New Roman" w:hAnsi="Times New Roman" w:cs="Times New Roman"/>
                <w:color w:val="000000"/>
              </w:rPr>
              <w:t>sirkesin</w:t>
            </w:r>
            <w:r>
              <w:rPr>
                <w:rFonts w:ascii="Times New Roman" w:hAnsi="Times New Roman" w:cs="Times New Roman"/>
                <w:color w:val="000000"/>
              </w:rPr>
              <w:t>e</w:t>
            </w:r>
            <w:r w:rsidR="00C556D8" w:rsidRPr="00BA68A3">
              <w:rPr>
                <w:rFonts w:ascii="Times New Roman" w:hAnsi="Times New Roman" w:cs="Times New Roman"/>
                <w:color w:val="000000"/>
              </w:rPr>
              <w:t>ğigiller</w:t>
            </w:r>
            <w:proofErr w:type="spellEnd"/>
            <w:r w:rsidR="00C556D8" w:rsidRPr="00BA68A3">
              <w:rPr>
                <w:rFonts w:ascii="Times New Roman" w:hAnsi="Times New Roman" w:cs="Times New Roman"/>
                <w:color w:val="000000"/>
              </w:rPr>
              <w:t xml:space="preserve"> familyasından sinekler içeren mektup postası öğeleri</w:t>
            </w:r>
          </w:p>
        </w:tc>
        <w:tc>
          <w:tcPr>
            <w:tcW w:w="1710" w:type="dxa"/>
          </w:tcPr>
          <w:p w:rsidR="00DF7B0B" w:rsidRPr="00BA68A3" w:rsidRDefault="00921C47">
            <w:pPr>
              <w:rPr>
                <w:b/>
              </w:rPr>
            </w:pPr>
            <w:r w:rsidRPr="00BA68A3">
              <w:rPr>
                <w:b/>
              </w:rPr>
              <w:t>Yasak Maddeler</w:t>
            </w:r>
          </w:p>
        </w:tc>
        <w:tc>
          <w:tcPr>
            <w:tcW w:w="1665" w:type="dxa"/>
          </w:tcPr>
          <w:p w:rsidR="00DF7B0B" w:rsidRPr="00BA68A3" w:rsidRDefault="00DF7B0B"/>
        </w:tc>
        <w:tc>
          <w:tcPr>
            <w:tcW w:w="4604" w:type="dxa"/>
          </w:tcPr>
          <w:p w:rsidR="00DF7B0B" w:rsidRPr="00BA68A3" w:rsidRDefault="00DF7B0B"/>
        </w:tc>
      </w:tr>
      <w:tr w:rsidR="00890356" w:rsidTr="008014C9">
        <w:trPr>
          <w:trHeight w:val="761"/>
        </w:trPr>
        <w:tc>
          <w:tcPr>
            <w:tcW w:w="4138" w:type="dxa"/>
          </w:tcPr>
          <w:p w:rsidR="00DF7B0B" w:rsidRPr="00BA68A3" w:rsidRDefault="00C556D8" w:rsidP="00936900">
            <w:pPr>
              <w:jc w:val="both"/>
              <w:rPr>
                <w:rFonts w:ascii="Times New Roman" w:hAnsi="Times New Roman" w:cs="Times New Roman"/>
              </w:rPr>
            </w:pPr>
            <w:r w:rsidRPr="00BA68A3">
              <w:rPr>
                <w:rFonts w:ascii="Times New Roman" w:hAnsi="Times New Roman" w:cs="Times New Roman"/>
                <w:color w:val="000000"/>
              </w:rPr>
              <w:t xml:space="preserve">Esrar; kenevir yaprakları; kenevir tohumu veya </w:t>
            </w:r>
            <w:proofErr w:type="spellStart"/>
            <w:r w:rsidRPr="00BA68A3">
              <w:rPr>
                <w:rFonts w:ascii="Times New Roman" w:hAnsi="Times New Roman" w:cs="Times New Roman"/>
                <w:color w:val="000000"/>
              </w:rPr>
              <w:t>kannabidiol</w:t>
            </w:r>
            <w:proofErr w:type="spellEnd"/>
            <w:r w:rsidRPr="00BA68A3">
              <w:rPr>
                <w:rFonts w:ascii="Times New Roman" w:hAnsi="Times New Roman" w:cs="Times New Roman"/>
                <w:color w:val="000000"/>
              </w:rPr>
              <w:t xml:space="preserve"> (CBD) veya </w:t>
            </w:r>
            <w:proofErr w:type="spellStart"/>
            <w:r w:rsidRPr="00BA68A3">
              <w:rPr>
                <w:rFonts w:ascii="Times New Roman" w:hAnsi="Times New Roman" w:cs="Times New Roman"/>
                <w:color w:val="000000"/>
              </w:rPr>
              <w:t>tetrahidrokanabinol</w:t>
            </w:r>
            <w:proofErr w:type="spellEnd"/>
            <w:r w:rsidRPr="00BA68A3">
              <w:rPr>
                <w:rFonts w:ascii="Times New Roman" w:hAnsi="Times New Roman" w:cs="Times New Roman"/>
                <w:color w:val="000000"/>
              </w:rPr>
              <w:t xml:space="preserve"> (THC) içeren ürünler</w:t>
            </w:r>
          </w:p>
        </w:tc>
        <w:tc>
          <w:tcPr>
            <w:tcW w:w="1710" w:type="dxa"/>
          </w:tcPr>
          <w:p w:rsidR="00DF7B0B" w:rsidRPr="00BA68A3" w:rsidRDefault="00C556D8">
            <w:pPr>
              <w:rPr>
                <w:b/>
              </w:rPr>
            </w:pPr>
            <w:r w:rsidRPr="00BA68A3">
              <w:rPr>
                <w:b/>
              </w:rPr>
              <w:t>Yasak Maddeler</w:t>
            </w:r>
          </w:p>
        </w:tc>
        <w:tc>
          <w:tcPr>
            <w:tcW w:w="1665" w:type="dxa"/>
          </w:tcPr>
          <w:p w:rsidR="00DF7B0B" w:rsidRPr="00BA68A3" w:rsidRDefault="00DF7B0B"/>
        </w:tc>
        <w:tc>
          <w:tcPr>
            <w:tcW w:w="4604" w:type="dxa"/>
          </w:tcPr>
          <w:p w:rsidR="00DF7B0B" w:rsidRPr="00BA68A3" w:rsidRDefault="00DF7B0B"/>
        </w:tc>
      </w:tr>
      <w:tr w:rsidR="00890356" w:rsidTr="008014C9">
        <w:trPr>
          <w:trHeight w:val="508"/>
        </w:trPr>
        <w:tc>
          <w:tcPr>
            <w:tcW w:w="4138" w:type="dxa"/>
          </w:tcPr>
          <w:p w:rsidR="00DF7B0B" w:rsidRPr="00BA68A3" w:rsidRDefault="009F01AF" w:rsidP="009F01AF">
            <w:pPr>
              <w:jc w:val="both"/>
              <w:rPr>
                <w:rFonts w:ascii="Times New Roman" w:hAnsi="Times New Roman" w:cs="Times New Roman"/>
              </w:rPr>
            </w:pPr>
            <w:r w:rsidRPr="00BA68A3">
              <w:rPr>
                <w:rFonts w:ascii="Times New Roman" w:hAnsi="Times New Roman" w:cs="Times New Roman"/>
                <w:color w:val="000000"/>
              </w:rPr>
              <w:t>Diğer kısıtlamalar ve yasaklar için lütfen varış gümrük web sitesini kontrol edin.</w:t>
            </w:r>
          </w:p>
        </w:tc>
        <w:tc>
          <w:tcPr>
            <w:tcW w:w="1710" w:type="dxa"/>
          </w:tcPr>
          <w:p w:rsidR="00DF7B0B" w:rsidRPr="00BA68A3" w:rsidRDefault="00C556D8">
            <w:pPr>
              <w:rPr>
                <w:b/>
              </w:rPr>
            </w:pPr>
            <w:r w:rsidRPr="00BA68A3">
              <w:rPr>
                <w:b/>
              </w:rPr>
              <w:t>Yasak Maddeler</w:t>
            </w:r>
          </w:p>
        </w:tc>
        <w:tc>
          <w:tcPr>
            <w:tcW w:w="1665" w:type="dxa"/>
          </w:tcPr>
          <w:p w:rsidR="00DF7B0B" w:rsidRPr="00BA68A3" w:rsidRDefault="00DF7B0B" w:rsidP="00E24106"/>
        </w:tc>
        <w:tc>
          <w:tcPr>
            <w:tcW w:w="4604" w:type="dxa"/>
          </w:tcPr>
          <w:tbl>
            <w:tblPr>
              <w:tblW w:w="905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5F5F5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50"/>
            </w:tblGrid>
            <w:tr w:rsidR="00E24106" w:rsidRPr="00BA68A3" w:rsidTr="008014C9">
              <w:trPr>
                <w:trHeight w:val="278"/>
              </w:trPr>
              <w:tc>
                <w:tcPr>
                  <w:tcW w:w="9050" w:type="dxa"/>
                  <w:tcBorders>
                    <w:top w:val="single" w:sz="6" w:space="0" w:color="A9E3EF"/>
                    <w:left w:val="single" w:sz="6" w:space="0" w:color="A9E3EF"/>
                    <w:bottom w:val="single" w:sz="6" w:space="0" w:color="A9E3EF"/>
                    <w:right w:val="single" w:sz="6" w:space="0" w:color="A9E3EF"/>
                  </w:tcBorders>
                  <w:shd w:val="clear" w:color="auto" w:fill="FFFFFF"/>
                  <w:vAlign w:val="center"/>
                  <w:hideMark/>
                </w:tcPr>
                <w:p w:rsidR="00E24106" w:rsidRPr="00BA68A3" w:rsidRDefault="00D74962" w:rsidP="00D74962">
                  <w:pPr>
                    <w:spacing w:after="0" w:line="240" w:lineRule="auto"/>
                  </w:pPr>
                  <w:r w:rsidRPr="00D74962">
                    <w:t>https://www.bmf.gv.at/en/topics/customs.html</w:t>
                  </w:r>
                </w:p>
              </w:tc>
            </w:tr>
          </w:tbl>
          <w:p w:rsidR="00DF7B0B" w:rsidRPr="00BA68A3" w:rsidRDefault="00DF7B0B"/>
        </w:tc>
      </w:tr>
    </w:tbl>
    <w:p w:rsidR="00427137" w:rsidRDefault="00427137"/>
    <w:sectPr w:rsidR="0042713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B0B"/>
    <w:rsid w:val="00034596"/>
    <w:rsid w:val="0006094B"/>
    <w:rsid w:val="000E13EE"/>
    <w:rsid w:val="000F312B"/>
    <w:rsid w:val="001109D7"/>
    <w:rsid w:val="00114032"/>
    <w:rsid w:val="00136201"/>
    <w:rsid w:val="00142A60"/>
    <w:rsid w:val="00151A2E"/>
    <w:rsid w:val="001633AA"/>
    <w:rsid w:val="001670ED"/>
    <w:rsid w:val="001A4EF8"/>
    <w:rsid w:val="001F7AB0"/>
    <w:rsid w:val="00202EBD"/>
    <w:rsid w:val="002413DF"/>
    <w:rsid w:val="00244800"/>
    <w:rsid w:val="00277E2D"/>
    <w:rsid w:val="00291617"/>
    <w:rsid w:val="0029165C"/>
    <w:rsid w:val="002B191F"/>
    <w:rsid w:val="00300DEF"/>
    <w:rsid w:val="003066E2"/>
    <w:rsid w:val="0032245C"/>
    <w:rsid w:val="00352770"/>
    <w:rsid w:val="00360897"/>
    <w:rsid w:val="00363C24"/>
    <w:rsid w:val="003822C9"/>
    <w:rsid w:val="0038538B"/>
    <w:rsid w:val="003B765C"/>
    <w:rsid w:val="003E5314"/>
    <w:rsid w:val="00427137"/>
    <w:rsid w:val="0048538D"/>
    <w:rsid w:val="004A7E8D"/>
    <w:rsid w:val="004B01B2"/>
    <w:rsid w:val="004C7E3E"/>
    <w:rsid w:val="00525510"/>
    <w:rsid w:val="00543091"/>
    <w:rsid w:val="00583AE0"/>
    <w:rsid w:val="00587783"/>
    <w:rsid w:val="005B5838"/>
    <w:rsid w:val="005C3260"/>
    <w:rsid w:val="0065655E"/>
    <w:rsid w:val="006F092F"/>
    <w:rsid w:val="0076043F"/>
    <w:rsid w:val="0078299E"/>
    <w:rsid w:val="007D44CE"/>
    <w:rsid w:val="008014C9"/>
    <w:rsid w:val="00811956"/>
    <w:rsid w:val="00820C52"/>
    <w:rsid w:val="008505AE"/>
    <w:rsid w:val="00867FA0"/>
    <w:rsid w:val="00873921"/>
    <w:rsid w:val="00883B37"/>
    <w:rsid w:val="00890240"/>
    <w:rsid w:val="00890356"/>
    <w:rsid w:val="008953B2"/>
    <w:rsid w:val="008D67B8"/>
    <w:rsid w:val="008D7BA5"/>
    <w:rsid w:val="00921B9C"/>
    <w:rsid w:val="00921C47"/>
    <w:rsid w:val="009352C6"/>
    <w:rsid w:val="00936900"/>
    <w:rsid w:val="00941011"/>
    <w:rsid w:val="0095596C"/>
    <w:rsid w:val="009A350E"/>
    <w:rsid w:val="009B7379"/>
    <w:rsid w:val="009F01AF"/>
    <w:rsid w:val="00A13297"/>
    <w:rsid w:val="00A14A22"/>
    <w:rsid w:val="00A15FE9"/>
    <w:rsid w:val="00A3481B"/>
    <w:rsid w:val="00A50B90"/>
    <w:rsid w:val="00A578CB"/>
    <w:rsid w:val="00A839A8"/>
    <w:rsid w:val="00A959BE"/>
    <w:rsid w:val="00AC55BB"/>
    <w:rsid w:val="00AF0089"/>
    <w:rsid w:val="00AF6B81"/>
    <w:rsid w:val="00B32A58"/>
    <w:rsid w:val="00B64E62"/>
    <w:rsid w:val="00B808BA"/>
    <w:rsid w:val="00B82027"/>
    <w:rsid w:val="00BA68A3"/>
    <w:rsid w:val="00C15E1E"/>
    <w:rsid w:val="00C344B4"/>
    <w:rsid w:val="00C556D8"/>
    <w:rsid w:val="00C96CB8"/>
    <w:rsid w:val="00CB4FC7"/>
    <w:rsid w:val="00CC0713"/>
    <w:rsid w:val="00CC3794"/>
    <w:rsid w:val="00CC5FE8"/>
    <w:rsid w:val="00D031F1"/>
    <w:rsid w:val="00D03D01"/>
    <w:rsid w:val="00D171B0"/>
    <w:rsid w:val="00D53054"/>
    <w:rsid w:val="00D5691C"/>
    <w:rsid w:val="00D74962"/>
    <w:rsid w:val="00D9252A"/>
    <w:rsid w:val="00DA6695"/>
    <w:rsid w:val="00DB18FE"/>
    <w:rsid w:val="00DC43EA"/>
    <w:rsid w:val="00DE74EB"/>
    <w:rsid w:val="00DF7B0B"/>
    <w:rsid w:val="00E07B2D"/>
    <w:rsid w:val="00E24106"/>
    <w:rsid w:val="00E472D0"/>
    <w:rsid w:val="00EB6E6A"/>
    <w:rsid w:val="00EC4468"/>
    <w:rsid w:val="00ED675E"/>
    <w:rsid w:val="00EE0C48"/>
    <w:rsid w:val="00EF67DC"/>
    <w:rsid w:val="00F131CC"/>
    <w:rsid w:val="00F1583B"/>
    <w:rsid w:val="00F5467D"/>
    <w:rsid w:val="00F77065"/>
    <w:rsid w:val="00F77A01"/>
    <w:rsid w:val="00F81663"/>
    <w:rsid w:val="00F83580"/>
    <w:rsid w:val="00FA1C5C"/>
    <w:rsid w:val="00FA6C24"/>
    <w:rsid w:val="00FA7C85"/>
    <w:rsid w:val="00FD2158"/>
    <w:rsid w:val="00FE125D"/>
    <w:rsid w:val="00FE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1D450"/>
  <w15:chartTrackingRefBased/>
  <w15:docId w15:val="{5924C69D-C39F-4ECD-B112-8D6F9F77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F7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369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ILGIN KINIK</dc:creator>
  <cp:keywords/>
  <dc:description/>
  <cp:lastModifiedBy>YASEMİN ÇINA YAVUZ</cp:lastModifiedBy>
  <cp:revision>2</cp:revision>
  <dcterms:created xsi:type="dcterms:W3CDTF">2021-01-05T09:22:00Z</dcterms:created>
  <dcterms:modified xsi:type="dcterms:W3CDTF">2021-01-05T09:22:00Z</dcterms:modified>
</cp:coreProperties>
</file>